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96A9" w14:textId="77777777" w:rsidR="00D81721" w:rsidRDefault="00D81721" w:rsidP="00D81721">
      <w:pPr>
        <w:rPr>
          <w:rFonts w:ascii="ＭＳ Ｐ明朝" w:eastAsia="ＭＳ Ｐ明朝" w:hAnsi="ＭＳ Ｐ明朝"/>
          <w:sz w:val="20"/>
        </w:rPr>
      </w:pPr>
      <w:bookmarkStart w:id="0" w:name="_GoBack"/>
      <w:bookmarkEnd w:id="0"/>
      <w:r w:rsidRPr="000E096D">
        <w:rPr>
          <w:rFonts w:ascii="ＭＳ Ｐ明朝" w:eastAsia="ＭＳ Ｐ明朝" w:hAnsi="ＭＳ Ｐ明朝" w:hint="eastAsia"/>
          <w:sz w:val="20"/>
        </w:rPr>
        <w:t>別記</w:t>
      </w:r>
      <w:r>
        <w:rPr>
          <w:rFonts w:ascii="ＭＳ Ｐ明朝" w:eastAsia="ＭＳ Ｐ明朝" w:hAnsi="ＭＳ Ｐ明朝" w:hint="eastAsia"/>
          <w:sz w:val="20"/>
        </w:rPr>
        <w:t>様式第３</w:t>
      </w:r>
      <w:r w:rsidRPr="000E096D">
        <w:rPr>
          <w:rFonts w:ascii="ＭＳ Ｐ明朝" w:eastAsia="ＭＳ Ｐ明朝" w:hAnsi="ＭＳ Ｐ明朝" w:hint="eastAsia"/>
          <w:sz w:val="20"/>
        </w:rPr>
        <w:t>号</w:t>
      </w:r>
    </w:p>
    <w:p w14:paraId="1F7996AA" w14:textId="77777777" w:rsidR="00D81721" w:rsidRPr="000E096D" w:rsidRDefault="00D81721" w:rsidP="00D81721">
      <w:pPr>
        <w:spacing w:line="240" w:lineRule="exact"/>
        <w:rPr>
          <w:rFonts w:ascii="ＭＳ Ｐ明朝" w:eastAsia="ＭＳ Ｐ明朝" w:hAnsi="ＭＳ Ｐ明朝"/>
          <w:sz w:val="20"/>
        </w:rPr>
      </w:pPr>
    </w:p>
    <w:p w14:paraId="1F7996AB" w14:textId="77777777" w:rsidR="00D81721" w:rsidRDefault="00D81721" w:rsidP="00D81721">
      <w:pPr>
        <w:tabs>
          <w:tab w:val="left" w:pos="7380"/>
        </w:tabs>
        <w:spacing w:line="30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育児又は介護の状況変更届</w:t>
      </w:r>
    </w:p>
    <w:p w14:paraId="1F7996AC" w14:textId="77777777" w:rsidR="00D81721" w:rsidRPr="004F0DA9" w:rsidRDefault="00D81721" w:rsidP="00D81721">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40"/>
      </w:tblGrid>
      <w:tr w:rsidR="00D81721" w14:paraId="1F7996D9" w14:textId="77777777" w:rsidTr="00D81721">
        <w:trPr>
          <w:cantSplit/>
          <w:trHeight w:val="2939"/>
        </w:trPr>
        <w:tc>
          <w:tcPr>
            <w:tcW w:w="9440" w:type="dxa"/>
            <w:tcBorders>
              <w:top w:val="single" w:sz="8" w:space="0" w:color="auto"/>
              <w:left w:val="single" w:sz="8" w:space="0" w:color="auto"/>
              <w:bottom w:val="nil"/>
              <w:right w:val="single" w:sz="8" w:space="0" w:color="auto"/>
            </w:tcBorders>
          </w:tcPr>
          <w:p w14:paraId="1F7996AD" w14:textId="77777777" w:rsidR="00D81721" w:rsidRDefault="00D81721" w:rsidP="00D81721">
            <w:pPr>
              <w:spacing w:line="240" w:lineRule="exact"/>
            </w:pPr>
          </w:p>
          <w:p w14:paraId="1F7996AE" w14:textId="4D4457C1" w:rsidR="00D81721" w:rsidRPr="0002464C" w:rsidRDefault="00D81721" w:rsidP="00D81721">
            <w:pPr>
              <w:spacing w:line="240" w:lineRule="exact"/>
              <w:ind w:firstLineChars="1000" w:firstLine="2003"/>
            </w:pPr>
            <w:r w:rsidRPr="0002464C">
              <w:rPr>
                <w:rFonts w:hint="eastAsia"/>
              </w:rPr>
              <w:t xml:space="preserve">　　　　</w:t>
            </w:r>
            <w:r>
              <w:rPr>
                <w:rFonts w:hint="eastAsia"/>
              </w:rPr>
              <w:t xml:space="preserve">　</w:t>
            </w:r>
            <w:r>
              <w:rPr>
                <w:rFonts w:hint="eastAsia"/>
              </w:rPr>
              <w:t xml:space="preserve"> </w:t>
            </w:r>
            <w:r w:rsidRPr="0002464C">
              <w:rPr>
                <w:rFonts w:hint="eastAsia"/>
              </w:rPr>
              <w:t xml:space="preserve">　　　　　　</w:t>
            </w:r>
            <w:r w:rsidRPr="0002464C">
              <w:rPr>
                <w:rFonts w:hint="eastAsia"/>
              </w:rPr>
              <w:t xml:space="preserve">  </w:t>
            </w:r>
            <w:r w:rsidRPr="0002464C">
              <w:rPr>
                <w:rFonts w:hint="eastAsia"/>
              </w:rPr>
              <w:t xml:space="preserve">　　　</w:t>
            </w:r>
            <w:r>
              <w:rPr>
                <w:rFonts w:hint="eastAsia"/>
              </w:rPr>
              <w:t xml:space="preserve">　　　　</w:t>
            </w:r>
            <w:r w:rsidR="003854FB">
              <w:rPr>
                <w:rFonts w:hint="eastAsia"/>
              </w:rPr>
              <w:t>令和</w:t>
            </w:r>
            <w:r w:rsidRPr="0002464C">
              <w:rPr>
                <w:rFonts w:hint="eastAsia"/>
              </w:rPr>
              <w:t xml:space="preserve">　　年　　月　　日</w:t>
            </w:r>
            <w:r>
              <w:rPr>
                <w:rFonts w:hint="eastAsia"/>
              </w:rPr>
              <w:t>届出</w:t>
            </w:r>
          </w:p>
          <w:p w14:paraId="1F7996AF" w14:textId="77777777" w:rsidR="00D81721" w:rsidRPr="0002464C" w:rsidRDefault="00D81721" w:rsidP="00D81721">
            <w:pPr>
              <w:spacing w:line="240" w:lineRule="exact"/>
              <w:ind w:firstLineChars="50" w:firstLine="95"/>
              <w:rPr>
                <w:sz w:val="20"/>
              </w:rPr>
            </w:pPr>
            <w:r w:rsidRPr="0002464C">
              <w:rPr>
                <w:rFonts w:hint="eastAsia"/>
                <w:sz w:val="20"/>
              </w:rPr>
              <w:t>（各機関の長）</w:t>
            </w:r>
          </w:p>
          <w:p w14:paraId="1F7996B0" w14:textId="77777777" w:rsidR="00D81721" w:rsidRPr="0002464C" w:rsidRDefault="00D81721" w:rsidP="00D81721">
            <w:pPr>
              <w:spacing w:line="240" w:lineRule="exact"/>
            </w:pPr>
          </w:p>
          <w:p w14:paraId="1F7996B1" w14:textId="77777777" w:rsidR="00D81721" w:rsidRPr="0002464C" w:rsidRDefault="00D81721" w:rsidP="00D81721">
            <w:pPr>
              <w:spacing w:line="240" w:lineRule="exact"/>
              <w:rPr>
                <w:u w:val="dotted"/>
              </w:rPr>
            </w:pPr>
            <w:r w:rsidRPr="0002464C">
              <w:rPr>
                <w:rFonts w:hint="eastAsia"/>
              </w:rPr>
              <w:t xml:space="preserve">　　</w:t>
            </w:r>
            <w:r w:rsidRPr="0002464C">
              <w:rPr>
                <w:rFonts w:hint="eastAsia"/>
                <w:u w:val="dotted"/>
              </w:rPr>
              <w:t xml:space="preserve">　　　　　　　　　　　　様</w:t>
            </w:r>
          </w:p>
          <w:p w14:paraId="1F7996B2" w14:textId="77777777" w:rsidR="00D81721" w:rsidRDefault="00D81721" w:rsidP="00D81721">
            <w:pPr>
              <w:spacing w:line="240" w:lineRule="exact"/>
              <w:rPr>
                <w:u w:val="dotted"/>
              </w:rPr>
            </w:pPr>
          </w:p>
          <w:p w14:paraId="1F7996B3" w14:textId="77777777" w:rsidR="00D81721" w:rsidRPr="0002464C" w:rsidRDefault="00D81721" w:rsidP="00D81721">
            <w:pPr>
              <w:spacing w:line="240" w:lineRule="exact"/>
              <w:rPr>
                <w:u w:val="dotted"/>
              </w:rPr>
            </w:pPr>
          </w:p>
          <w:p w14:paraId="1F7996B4" w14:textId="77777777" w:rsidR="00D81721" w:rsidRPr="0002464C" w:rsidRDefault="00D45F78" w:rsidP="00D81721">
            <w:pPr>
              <w:spacing w:line="240" w:lineRule="exact"/>
            </w:pPr>
            <w:r>
              <w:rPr>
                <w:noProof/>
              </w:rPr>
              <mc:AlternateContent>
                <mc:Choice Requires="wps">
                  <w:drawing>
                    <wp:anchor distT="0" distB="0" distL="114300" distR="114300" simplePos="0" relativeHeight="251659776" behindDoc="0" locked="0" layoutInCell="1" allowOverlap="1" wp14:anchorId="1F7996E5" wp14:editId="1F7996E6">
                      <wp:simplePos x="0" y="0"/>
                      <wp:positionH relativeFrom="column">
                        <wp:posOffset>1143000</wp:posOffset>
                      </wp:positionH>
                      <wp:positionV relativeFrom="paragraph">
                        <wp:posOffset>21590</wp:posOffset>
                      </wp:positionV>
                      <wp:extent cx="1302385" cy="393065"/>
                      <wp:effectExtent l="9525" t="12065" r="12065"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930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85" style="position:absolute;left:0;text-align:left;margin-left:90pt;margin-top:1.7pt;width:102.55pt;height:3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qr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" strokeweight=".5pt"/>
                  </w:pict>
                </mc:Fallback>
              </mc:AlternateContent>
            </w:r>
            <w:r w:rsidR="00D81721" w:rsidRPr="0002464C">
              <w:rPr>
                <w:rFonts w:hint="eastAsia"/>
              </w:rPr>
              <w:t xml:space="preserve">　　　　　　　　</w:t>
            </w:r>
            <w:r w:rsidR="00D81721">
              <w:rPr>
                <w:rFonts w:hint="eastAsia"/>
              </w:rPr>
              <w:t xml:space="preserve">　</w:t>
            </w:r>
            <w:r w:rsidR="00D81721" w:rsidRPr="0002464C">
              <w:rPr>
                <w:rFonts w:hint="eastAsia"/>
              </w:rPr>
              <w:t xml:space="preserve">　□休憩時間の短縮</w:t>
            </w:r>
          </w:p>
          <w:p w14:paraId="1F7996B5" w14:textId="77777777" w:rsidR="00D81721" w:rsidRPr="0002464C" w:rsidRDefault="00D81721" w:rsidP="00D81721">
            <w:pPr>
              <w:spacing w:line="240" w:lineRule="exact"/>
              <w:ind w:firstLineChars="300" w:firstLine="601"/>
            </w:pPr>
            <w:r w:rsidRPr="0002464C">
              <w:rPr>
                <w:rFonts w:hint="eastAsia"/>
              </w:rPr>
              <w:t xml:space="preserve">次のとおり　　　　　　　　　　　　</w:t>
            </w:r>
            <w:r>
              <w:rPr>
                <w:rFonts w:hint="eastAsia"/>
              </w:rPr>
              <w:t>に係る子の養育（送迎）又は要介護者の介護の状</w:t>
            </w:r>
            <w:r w:rsidR="00E151CC">
              <w:rPr>
                <w:rFonts w:hint="eastAsia"/>
              </w:rPr>
              <w:t>況に</w:t>
            </w:r>
          </w:p>
          <w:p w14:paraId="1F7996B6" w14:textId="77777777" w:rsidR="00D81721" w:rsidRPr="0002464C" w:rsidRDefault="00D81721" w:rsidP="00D81721">
            <w:pPr>
              <w:spacing w:line="240" w:lineRule="exact"/>
            </w:pPr>
            <w:r w:rsidRPr="0002464C">
              <w:rPr>
                <w:rFonts w:hint="eastAsia"/>
              </w:rPr>
              <w:t xml:space="preserve">　　　　　　　　　</w:t>
            </w:r>
            <w:r>
              <w:rPr>
                <w:rFonts w:hint="eastAsia"/>
              </w:rPr>
              <w:t xml:space="preserve">　</w:t>
            </w:r>
            <w:r w:rsidRPr="0002464C">
              <w:rPr>
                <w:rFonts w:hint="eastAsia"/>
              </w:rPr>
              <w:t>□</w:t>
            </w:r>
            <w:r w:rsidRPr="00401118">
              <w:rPr>
                <w:rFonts w:hint="eastAsia"/>
                <w:spacing w:val="15"/>
                <w:kern w:val="0"/>
                <w:fitText w:val="1400" w:id="-441752064"/>
              </w:rPr>
              <w:t>早出遅出勤</w:t>
            </w:r>
            <w:r w:rsidRPr="00401118">
              <w:rPr>
                <w:rFonts w:hint="eastAsia"/>
                <w:spacing w:val="-7"/>
                <w:kern w:val="0"/>
                <w:fitText w:val="1400" w:id="-441752064"/>
              </w:rPr>
              <w:t>務</w:t>
            </w:r>
          </w:p>
          <w:p w14:paraId="1F7996B7" w14:textId="77777777" w:rsidR="00D81721" w:rsidRDefault="00D81721" w:rsidP="00D81721">
            <w:pPr>
              <w:spacing w:line="240" w:lineRule="exact"/>
            </w:pPr>
          </w:p>
          <w:p w14:paraId="1F7996B8" w14:textId="77777777" w:rsidR="00D81721" w:rsidRDefault="00D81721" w:rsidP="00D81721">
            <w:pPr>
              <w:spacing w:line="240" w:lineRule="exact"/>
            </w:pPr>
            <w:r>
              <w:rPr>
                <w:rFonts w:hint="eastAsia"/>
              </w:rPr>
              <w:t xml:space="preserve">　　</w:t>
            </w:r>
            <w:r w:rsidR="00E151CC">
              <w:rPr>
                <w:rFonts w:hint="eastAsia"/>
              </w:rPr>
              <w:t>つ</w:t>
            </w:r>
            <w:r>
              <w:rPr>
                <w:rFonts w:hint="eastAsia"/>
              </w:rPr>
              <w:t>いて変更が生じたので届け出ます。</w:t>
            </w:r>
          </w:p>
          <w:p w14:paraId="1F7996B9" w14:textId="77777777" w:rsidR="00D81721" w:rsidRPr="0002464C" w:rsidRDefault="00D81721" w:rsidP="00D81721">
            <w:pPr>
              <w:spacing w:line="240" w:lineRule="exact"/>
            </w:pPr>
          </w:p>
          <w:p w14:paraId="1F7996BA" w14:textId="77777777" w:rsidR="00D81721" w:rsidRPr="0002464C" w:rsidRDefault="00D81721" w:rsidP="00D81721">
            <w:pPr>
              <w:spacing w:line="240" w:lineRule="exact"/>
              <w:rPr>
                <w:u w:val="dotted"/>
              </w:rPr>
            </w:pPr>
            <w:r w:rsidRPr="0002464C">
              <w:rPr>
                <w:rFonts w:hint="eastAsia"/>
              </w:rPr>
              <w:t xml:space="preserve">　　　　　　　　　　　　　　　　　　</w:t>
            </w:r>
            <w:r>
              <w:rPr>
                <w:rFonts w:hint="eastAsia"/>
              </w:rPr>
              <w:t xml:space="preserve">　　　　届出者　</w:t>
            </w:r>
            <w:r w:rsidRPr="0002464C">
              <w:rPr>
                <w:rFonts w:hint="eastAsia"/>
                <w:u w:val="dotted"/>
              </w:rPr>
              <w:t xml:space="preserve">所　属　　　　　　　　　　　　　</w:t>
            </w:r>
          </w:p>
          <w:p w14:paraId="1F7996BB" w14:textId="77777777" w:rsidR="00D81721" w:rsidRPr="0002464C" w:rsidRDefault="00D81721" w:rsidP="00D81721">
            <w:pPr>
              <w:spacing w:line="240" w:lineRule="exact"/>
              <w:rPr>
                <w:u w:val="dotted"/>
              </w:rPr>
            </w:pPr>
            <w:r w:rsidRPr="0002464C">
              <w:rPr>
                <w:rFonts w:hint="eastAsia"/>
              </w:rPr>
              <w:t xml:space="preserve">　　　　　　　　　　　　　　　　　　　　　　　　　　</w:t>
            </w:r>
            <w:r w:rsidRPr="0002464C">
              <w:rPr>
                <w:rFonts w:hint="eastAsia"/>
                <w:u w:val="dotted"/>
              </w:rPr>
              <w:t xml:space="preserve">職　名　　　　　　　　　　　　　</w:t>
            </w:r>
          </w:p>
          <w:p w14:paraId="1F7996BC" w14:textId="77777777" w:rsidR="00D81721" w:rsidRPr="0002464C" w:rsidRDefault="00D81721" w:rsidP="00D81721">
            <w:pPr>
              <w:spacing w:line="240" w:lineRule="exact"/>
              <w:rPr>
                <w:u w:val="dotted"/>
              </w:rPr>
            </w:pPr>
            <w:r w:rsidRPr="0002464C">
              <w:rPr>
                <w:rFonts w:hint="eastAsia"/>
              </w:rPr>
              <w:t xml:space="preserve">　　　　　　　　　　　　　　　　　　　　　　　　　　</w:t>
            </w:r>
            <w:r w:rsidRPr="0002464C">
              <w:rPr>
                <w:rFonts w:hint="eastAsia"/>
                <w:u w:val="dotted"/>
              </w:rPr>
              <w:t>氏　名　　　　　　　　　　　　㊞</w:t>
            </w:r>
          </w:p>
          <w:p w14:paraId="1F7996BD" w14:textId="77777777" w:rsidR="00D81721" w:rsidRDefault="00D81721" w:rsidP="00D81721">
            <w:pPr>
              <w:spacing w:line="240" w:lineRule="exact"/>
              <w:rPr>
                <w:u w:val="dotted"/>
              </w:rPr>
            </w:pPr>
          </w:p>
          <w:p w14:paraId="1F7996BE" w14:textId="77777777" w:rsidR="00D81721" w:rsidRPr="0052669C" w:rsidRDefault="00D81721" w:rsidP="00D81721">
            <w:pPr>
              <w:spacing w:line="240" w:lineRule="exact"/>
            </w:pPr>
            <w:r w:rsidRPr="0052669C">
              <w:rPr>
                <w:rFonts w:hint="eastAsia"/>
              </w:rPr>
              <w:t xml:space="preserve">　</w:t>
            </w:r>
            <w:r w:rsidRPr="0052669C">
              <w:rPr>
                <w:rFonts w:hint="eastAsia"/>
              </w:rPr>
              <w:t>1</w:t>
            </w:r>
            <w:r w:rsidRPr="0052669C">
              <w:rPr>
                <w:rFonts w:hint="eastAsia"/>
              </w:rPr>
              <w:t xml:space="preserve">　届出の事由</w:t>
            </w:r>
          </w:p>
          <w:p w14:paraId="1F7996BF" w14:textId="77777777" w:rsidR="00D81721" w:rsidRPr="0052669C" w:rsidRDefault="00D81721" w:rsidP="00D81721">
            <w:pPr>
              <w:spacing w:line="240" w:lineRule="exact"/>
            </w:pPr>
          </w:p>
          <w:p w14:paraId="1F7996C0" w14:textId="77777777" w:rsidR="00D81721" w:rsidRDefault="00D81721" w:rsidP="00D81721">
            <w:pPr>
              <w:spacing w:line="240" w:lineRule="exact"/>
              <w:rPr>
                <w:u w:val="dotted"/>
              </w:rPr>
            </w:pPr>
            <w:r w:rsidRPr="0052669C">
              <w:rPr>
                <w:rFonts w:hint="eastAsia"/>
              </w:rPr>
              <w:t xml:space="preserve">　　</w:t>
            </w:r>
            <w:r>
              <w:rPr>
                <w:rFonts w:hint="eastAsia"/>
              </w:rPr>
              <w:t>(1)</w:t>
            </w:r>
            <w:r>
              <w:rPr>
                <w:rFonts w:hint="eastAsia"/>
              </w:rPr>
              <w:t xml:space="preserve">　養育の状況の変更</w:t>
            </w:r>
          </w:p>
          <w:p w14:paraId="1F7996C1" w14:textId="77777777" w:rsidR="00D81721" w:rsidRDefault="00D81721" w:rsidP="00D81721">
            <w:pPr>
              <w:spacing w:line="240" w:lineRule="exact"/>
            </w:pPr>
          </w:p>
          <w:p w14:paraId="1F7996C2" w14:textId="77777777" w:rsidR="00D81721" w:rsidRPr="0052669C" w:rsidRDefault="00D81721" w:rsidP="00D81721">
            <w:pPr>
              <w:spacing w:line="240" w:lineRule="exact"/>
            </w:pPr>
            <w:r>
              <w:rPr>
                <w:rFonts w:hint="eastAsia"/>
              </w:rPr>
              <w:t xml:space="preserve">　　　□　子が死亡した</w:t>
            </w:r>
          </w:p>
          <w:p w14:paraId="1F7996C3" w14:textId="77777777" w:rsidR="00D81721" w:rsidRDefault="00D81721" w:rsidP="00D81721">
            <w:pPr>
              <w:spacing w:line="240" w:lineRule="exact"/>
            </w:pPr>
          </w:p>
          <w:p w14:paraId="1F7996C4" w14:textId="77777777" w:rsidR="00D81721" w:rsidRDefault="00D81721" w:rsidP="00D81721">
            <w:pPr>
              <w:spacing w:line="240" w:lineRule="exact"/>
            </w:pPr>
            <w:r>
              <w:rPr>
                <w:rFonts w:hint="eastAsia"/>
              </w:rPr>
              <w:t xml:space="preserve">　　　□　職員の子でなくなった</w:t>
            </w:r>
          </w:p>
          <w:p w14:paraId="1F7996C5" w14:textId="77777777" w:rsidR="00E142EA" w:rsidRPr="00B65738" w:rsidRDefault="00D81721" w:rsidP="00D81721">
            <w:pPr>
              <w:spacing w:line="240" w:lineRule="exact"/>
            </w:pPr>
            <w:r>
              <w:rPr>
                <w:rFonts w:hint="eastAsia"/>
              </w:rPr>
              <w:t xml:space="preserve">　　　　（　□　離縁　　□　養子縁組の取消し　</w:t>
            </w:r>
            <w:r w:rsidR="00E142EA">
              <w:rPr>
                <w:rFonts w:hint="eastAsia"/>
              </w:rPr>
              <w:t xml:space="preserve">　</w:t>
            </w:r>
            <w:r w:rsidR="00E142EA" w:rsidRPr="00B65738">
              <w:rPr>
                <w:rFonts w:hint="eastAsia"/>
              </w:rPr>
              <w:t>□　家事審判事件の終了</w:t>
            </w:r>
          </w:p>
          <w:p w14:paraId="1F7996C6" w14:textId="77777777" w:rsidR="00D81721" w:rsidRPr="0052669C" w:rsidRDefault="00E142EA" w:rsidP="00D81721">
            <w:pPr>
              <w:spacing w:line="240" w:lineRule="exact"/>
            </w:pPr>
            <w:r w:rsidRPr="00B65738">
              <w:rPr>
                <w:rFonts w:hint="eastAsia"/>
              </w:rPr>
              <w:t xml:space="preserve">　　　　　　□　児童福祉法第２７条第１項第３号の規定による措置の解除　</w:t>
            </w:r>
            <w:r>
              <w:rPr>
                <w:rFonts w:hint="eastAsia"/>
              </w:rPr>
              <w:t xml:space="preserve">　</w:t>
            </w:r>
            <w:r w:rsidR="00D81721">
              <w:rPr>
                <w:rFonts w:hint="eastAsia"/>
              </w:rPr>
              <w:t>）</w:t>
            </w:r>
          </w:p>
          <w:p w14:paraId="1F7996C7" w14:textId="77777777" w:rsidR="00D81721" w:rsidRPr="00203F82" w:rsidRDefault="00D81721" w:rsidP="00D81721">
            <w:pPr>
              <w:spacing w:line="240" w:lineRule="exact"/>
            </w:pPr>
          </w:p>
          <w:p w14:paraId="1F7996C8" w14:textId="77777777" w:rsidR="00D81721" w:rsidRPr="0052669C" w:rsidRDefault="00D81721" w:rsidP="00D81721">
            <w:pPr>
              <w:spacing w:line="240" w:lineRule="exact"/>
            </w:pPr>
            <w:r>
              <w:rPr>
                <w:rFonts w:hint="eastAsia"/>
              </w:rPr>
              <w:t xml:space="preserve">　　　□　同居しなくなった</w:t>
            </w:r>
          </w:p>
          <w:p w14:paraId="1F7996C9" w14:textId="77777777" w:rsidR="00D81721" w:rsidRDefault="00D81721" w:rsidP="00D81721">
            <w:pPr>
              <w:spacing w:line="240" w:lineRule="exact"/>
            </w:pPr>
          </w:p>
          <w:p w14:paraId="1F7996CA" w14:textId="77777777" w:rsidR="00D81721" w:rsidRPr="0052669C" w:rsidRDefault="00D81721" w:rsidP="00D81721">
            <w:pPr>
              <w:spacing w:line="240" w:lineRule="exact"/>
            </w:pPr>
            <w:r>
              <w:rPr>
                <w:rFonts w:hint="eastAsia"/>
              </w:rPr>
              <w:t xml:space="preserve">　　　□　その他（　　　　　　　　　　　　　　　　　　　　　　　　　　　　　　）</w:t>
            </w:r>
          </w:p>
          <w:p w14:paraId="1F7996CB" w14:textId="77777777" w:rsidR="00D81721" w:rsidRDefault="00D81721" w:rsidP="00D81721">
            <w:pPr>
              <w:spacing w:line="240" w:lineRule="exact"/>
            </w:pPr>
          </w:p>
          <w:p w14:paraId="1F7996CC" w14:textId="77777777" w:rsidR="00D81721" w:rsidRPr="0052669C" w:rsidRDefault="00D81721" w:rsidP="00D81721">
            <w:pPr>
              <w:spacing w:line="240" w:lineRule="exact"/>
            </w:pPr>
            <w:r>
              <w:rPr>
                <w:rFonts w:hint="eastAsia"/>
              </w:rPr>
              <w:t xml:space="preserve">　　</w:t>
            </w:r>
            <w:r>
              <w:rPr>
                <w:rFonts w:hint="eastAsia"/>
              </w:rPr>
              <w:t>(2)</w:t>
            </w:r>
            <w:r>
              <w:rPr>
                <w:rFonts w:hint="eastAsia"/>
              </w:rPr>
              <w:t xml:space="preserve">　介護の状況の変更</w:t>
            </w:r>
          </w:p>
          <w:p w14:paraId="1F7996CD" w14:textId="77777777" w:rsidR="00D81721" w:rsidRDefault="00D81721" w:rsidP="00D81721">
            <w:pPr>
              <w:spacing w:line="240" w:lineRule="exact"/>
            </w:pPr>
          </w:p>
          <w:p w14:paraId="1F7996CE" w14:textId="77777777" w:rsidR="00D81721" w:rsidRPr="0052669C" w:rsidRDefault="00D81721" w:rsidP="00D81721">
            <w:pPr>
              <w:spacing w:line="240" w:lineRule="exact"/>
            </w:pPr>
            <w:r>
              <w:rPr>
                <w:rFonts w:hint="eastAsia"/>
              </w:rPr>
              <w:t xml:space="preserve">　　　□　要介護者が死亡した</w:t>
            </w:r>
          </w:p>
          <w:p w14:paraId="1F7996CF" w14:textId="77777777" w:rsidR="00D81721" w:rsidRDefault="00D81721" w:rsidP="00D81721">
            <w:pPr>
              <w:spacing w:line="240" w:lineRule="exact"/>
            </w:pPr>
          </w:p>
          <w:p w14:paraId="1F7996D0" w14:textId="77777777" w:rsidR="00D81721" w:rsidRDefault="00D81721" w:rsidP="00D81721">
            <w:pPr>
              <w:spacing w:line="240" w:lineRule="exact"/>
            </w:pPr>
            <w:r w:rsidRPr="0052669C">
              <w:rPr>
                <w:rFonts w:hint="eastAsia"/>
              </w:rPr>
              <w:t xml:space="preserve">　　　</w:t>
            </w:r>
            <w:r>
              <w:rPr>
                <w:rFonts w:hint="eastAsia"/>
              </w:rPr>
              <w:t>□　要介護者と職員との親族関係が消滅した</w:t>
            </w:r>
          </w:p>
          <w:p w14:paraId="1F7996D1" w14:textId="77777777" w:rsidR="00D81721" w:rsidRDefault="00D81721" w:rsidP="00D81721">
            <w:pPr>
              <w:spacing w:line="240" w:lineRule="exact"/>
            </w:pPr>
            <w:r>
              <w:rPr>
                <w:rFonts w:hint="eastAsia"/>
              </w:rPr>
              <w:t xml:space="preserve">　　　　（消滅の理由：　　　　　　　　　　　　　　　　　　　　　　　　　　　　）</w:t>
            </w:r>
          </w:p>
          <w:p w14:paraId="1F7996D2" w14:textId="77777777" w:rsidR="00D81721" w:rsidRDefault="00D81721" w:rsidP="00D81721">
            <w:pPr>
              <w:spacing w:line="240" w:lineRule="exact"/>
            </w:pPr>
          </w:p>
          <w:p w14:paraId="1F7996D3" w14:textId="77777777" w:rsidR="00D81721" w:rsidRDefault="00D81721" w:rsidP="00D81721">
            <w:pPr>
              <w:spacing w:line="240" w:lineRule="exact"/>
            </w:pPr>
            <w:r>
              <w:rPr>
                <w:rFonts w:hint="eastAsia"/>
              </w:rPr>
              <w:t xml:space="preserve">　　　□　その他（　　　　　　　　　　　　　　　　　　　　　　　　　　　　　　）</w:t>
            </w:r>
          </w:p>
          <w:p w14:paraId="1F7996D4" w14:textId="77777777" w:rsidR="00D81721" w:rsidRDefault="00D81721" w:rsidP="00D81721">
            <w:pPr>
              <w:spacing w:line="240" w:lineRule="exact"/>
            </w:pPr>
          </w:p>
          <w:p w14:paraId="1F7996D5" w14:textId="77777777" w:rsidR="00D81721" w:rsidRDefault="00D81721" w:rsidP="00D81721">
            <w:pPr>
              <w:spacing w:line="240" w:lineRule="exact"/>
            </w:pPr>
          </w:p>
          <w:p w14:paraId="1F7996D6" w14:textId="77777777" w:rsidR="00D81721" w:rsidRDefault="00D81721" w:rsidP="00D81721">
            <w:pPr>
              <w:spacing w:line="240" w:lineRule="exact"/>
            </w:pPr>
            <w:r>
              <w:rPr>
                <w:rFonts w:hint="eastAsia"/>
              </w:rPr>
              <w:t xml:space="preserve">　２　届出の事由が発生した日</w:t>
            </w:r>
          </w:p>
          <w:p w14:paraId="1F7996D7" w14:textId="77777777" w:rsidR="00D81721" w:rsidRDefault="00D81721" w:rsidP="00D81721">
            <w:pPr>
              <w:spacing w:line="240" w:lineRule="exact"/>
            </w:pPr>
          </w:p>
          <w:p w14:paraId="1F7996D8" w14:textId="3400C801" w:rsidR="00D81721" w:rsidRPr="0052669C" w:rsidRDefault="00D81721" w:rsidP="00D81721">
            <w:pPr>
              <w:spacing w:line="240" w:lineRule="exact"/>
            </w:pPr>
            <w:r>
              <w:rPr>
                <w:rFonts w:hint="eastAsia"/>
              </w:rPr>
              <w:t xml:space="preserve">　　　</w:t>
            </w:r>
            <w:r w:rsidR="003854FB">
              <w:rPr>
                <w:rFonts w:hint="eastAsia"/>
              </w:rPr>
              <w:t>令和</w:t>
            </w:r>
            <w:r>
              <w:rPr>
                <w:rFonts w:hint="eastAsia"/>
              </w:rPr>
              <w:t xml:space="preserve">　　年　　月　　日</w:t>
            </w:r>
          </w:p>
        </w:tc>
      </w:tr>
      <w:tr w:rsidR="00D81721" w14:paraId="1F7996DB" w14:textId="77777777" w:rsidTr="00D81721">
        <w:trPr>
          <w:cantSplit/>
          <w:trHeight w:val="80"/>
        </w:trPr>
        <w:tc>
          <w:tcPr>
            <w:tcW w:w="9440" w:type="dxa"/>
            <w:tcBorders>
              <w:top w:val="nil"/>
              <w:left w:val="single" w:sz="8" w:space="0" w:color="auto"/>
              <w:bottom w:val="single" w:sz="8" w:space="0" w:color="auto"/>
              <w:right w:val="single" w:sz="8" w:space="0" w:color="auto"/>
            </w:tcBorders>
            <w:vAlign w:val="center"/>
          </w:tcPr>
          <w:p w14:paraId="1F7996DA" w14:textId="77777777" w:rsidR="00D81721" w:rsidRPr="00F32AC6" w:rsidRDefault="00D81721" w:rsidP="00D81721">
            <w:pPr>
              <w:spacing w:line="240" w:lineRule="exact"/>
              <w:rPr>
                <w:rFonts w:ascii="ＭＳ 明朝" w:hAnsi="ＭＳ 明朝"/>
                <w:sz w:val="20"/>
              </w:rPr>
            </w:pPr>
          </w:p>
        </w:tc>
      </w:tr>
    </w:tbl>
    <w:p w14:paraId="1F7996DC" w14:textId="77777777" w:rsidR="008D0EF5" w:rsidRPr="00D81721" w:rsidRDefault="008D0EF5" w:rsidP="009E1AE5">
      <w:pPr>
        <w:ind w:left="200" w:hangingChars="100" w:hanging="200"/>
        <w:rPr>
          <w:rFonts w:cs="ＭＳ 明朝"/>
          <w:u w:val="single"/>
        </w:rPr>
      </w:pPr>
    </w:p>
    <w:sectPr w:rsidR="008D0EF5" w:rsidRPr="00D81721" w:rsidSect="00BC5E85">
      <w:pgSz w:w="11906" w:h="16838" w:code="9"/>
      <w:pgMar w:top="1531" w:right="1247" w:bottom="1531" w:left="1247" w:header="851" w:footer="992" w:gutter="0"/>
      <w:cols w:space="425"/>
      <w:docGrid w:type="linesAndChars" w:linePitch="382" w:charSpace="-19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996E9" w14:textId="77777777" w:rsidR="00BF45E9" w:rsidRDefault="00BF45E9" w:rsidP="00646944">
      <w:r>
        <w:separator/>
      </w:r>
    </w:p>
  </w:endnote>
  <w:endnote w:type="continuationSeparator" w:id="0">
    <w:p w14:paraId="1F7996EA" w14:textId="77777777" w:rsidR="00BF45E9" w:rsidRDefault="00BF45E9" w:rsidP="0064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996E7" w14:textId="77777777" w:rsidR="00BF45E9" w:rsidRDefault="00BF45E9" w:rsidP="00646944">
      <w:r>
        <w:separator/>
      </w:r>
    </w:p>
  </w:footnote>
  <w:footnote w:type="continuationSeparator" w:id="0">
    <w:p w14:paraId="1F7996E8" w14:textId="77777777" w:rsidR="00BF45E9" w:rsidRDefault="00BF45E9" w:rsidP="00646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6D5"/>
    <w:multiLevelType w:val="hybridMultilevel"/>
    <w:tmpl w:val="4FC0D9EE"/>
    <w:lvl w:ilvl="0" w:tplc="235854A2">
      <w:start w:val="1"/>
      <w:numFmt w:val="aiueoFullWidth"/>
      <w:lvlText w:val="(%1)"/>
      <w:lvlJc w:val="left"/>
      <w:pPr>
        <w:tabs>
          <w:tab w:val="num" w:pos="1267"/>
        </w:tabs>
        <w:ind w:left="1267" w:hanging="600"/>
      </w:pPr>
      <w:rPr>
        <w:rFonts w:cs="Times New Roman" w:hint="default"/>
      </w:rPr>
    </w:lvl>
    <w:lvl w:ilvl="1" w:tplc="04090017">
      <w:start w:val="1"/>
      <w:numFmt w:val="aiueoFullWidth"/>
      <w:lvlText w:val="(%2)"/>
      <w:lvlJc w:val="left"/>
      <w:pPr>
        <w:tabs>
          <w:tab w:val="num" w:pos="1507"/>
        </w:tabs>
        <w:ind w:left="1507" w:hanging="420"/>
      </w:pPr>
      <w:rPr>
        <w:rFonts w:cs="Times New Roman"/>
      </w:rPr>
    </w:lvl>
    <w:lvl w:ilvl="2" w:tplc="04090011">
      <w:start w:val="1"/>
      <w:numFmt w:val="decimalEnclosedCircle"/>
      <w:lvlText w:val="%3"/>
      <w:lvlJc w:val="left"/>
      <w:pPr>
        <w:tabs>
          <w:tab w:val="num" w:pos="1927"/>
        </w:tabs>
        <w:ind w:left="1927" w:hanging="420"/>
      </w:pPr>
      <w:rPr>
        <w:rFonts w:cs="Times New Roman"/>
      </w:rPr>
    </w:lvl>
    <w:lvl w:ilvl="3" w:tplc="0409000F">
      <w:start w:val="1"/>
      <w:numFmt w:val="decimal"/>
      <w:lvlText w:val="%4."/>
      <w:lvlJc w:val="left"/>
      <w:pPr>
        <w:tabs>
          <w:tab w:val="num" w:pos="2347"/>
        </w:tabs>
        <w:ind w:left="2347" w:hanging="420"/>
      </w:pPr>
      <w:rPr>
        <w:rFonts w:cs="Times New Roman"/>
      </w:rPr>
    </w:lvl>
    <w:lvl w:ilvl="4" w:tplc="04090017">
      <w:start w:val="1"/>
      <w:numFmt w:val="aiueoFullWidth"/>
      <w:lvlText w:val="(%5)"/>
      <w:lvlJc w:val="left"/>
      <w:pPr>
        <w:tabs>
          <w:tab w:val="num" w:pos="2767"/>
        </w:tabs>
        <w:ind w:left="2767" w:hanging="420"/>
      </w:pPr>
      <w:rPr>
        <w:rFonts w:cs="Times New Roman"/>
      </w:rPr>
    </w:lvl>
    <w:lvl w:ilvl="5" w:tplc="04090011">
      <w:start w:val="1"/>
      <w:numFmt w:val="decimalEnclosedCircle"/>
      <w:lvlText w:val="%6"/>
      <w:lvlJc w:val="left"/>
      <w:pPr>
        <w:tabs>
          <w:tab w:val="num" w:pos="3187"/>
        </w:tabs>
        <w:ind w:left="3187" w:hanging="420"/>
      </w:pPr>
      <w:rPr>
        <w:rFonts w:cs="Times New Roman"/>
      </w:rPr>
    </w:lvl>
    <w:lvl w:ilvl="6" w:tplc="0409000F">
      <w:start w:val="1"/>
      <w:numFmt w:val="decimal"/>
      <w:lvlText w:val="%7."/>
      <w:lvlJc w:val="left"/>
      <w:pPr>
        <w:tabs>
          <w:tab w:val="num" w:pos="3607"/>
        </w:tabs>
        <w:ind w:left="3607" w:hanging="420"/>
      </w:pPr>
      <w:rPr>
        <w:rFonts w:cs="Times New Roman"/>
      </w:rPr>
    </w:lvl>
    <w:lvl w:ilvl="7" w:tplc="04090017">
      <w:start w:val="1"/>
      <w:numFmt w:val="aiueoFullWidth"/>
      <w:lvlText w:val="(%8)"/>
      <w:lvlJc w:val="left"/>
      <w:pPr>
        <w:tabs>
          <w:tab w:val="num" w:pos="4027"/>
        </w:tabs>
        <w:ind w:left="4027" w:hanging="420"/>
      </w:pPr>
      <w:rPr>
        <w:rFonts w:cs="Times New Roman"/>
      </w:rPr>
    </w:lvl>
    <w:lvl w:ilvl="8" w:tplc="04090011">
      <w:start w:val="1"/>
      <w:numFmt w:val="decimalEnclosedCircle"/>
      <w:lvlText w:val="%9"/>
      <w:lvlJc w:val="left"/>
      <w:pPr>
        <w:tabs>
          <w:tab w:val="num" w:pos="4447"/>
        </w:tabs>
        <w:ind w:left="4447" w:hanging="420"/>
      </w:pPr>
      <w:rPr>
        <w:rFonts w:cs="Times New Roman"/>
      </w:rPr>
    </w:lvl>
  </w:abstractNum>
  <w:abstractNum w:abstractNumId="1">
    <w:nsid w:val="044F684D"/>
    <w:multiLevelType w:val="hybridMultilevel"/>
    <w:tmpl w:val="A7F04F3C"/>
    <w:lvl w:ilvl="0" w:tplc="C580344C">
      <w:start w:val="1"/>
      <w:numFmt w:val="decimal"/>
      <w:lvlText w:val="(%1)"/>
      <w:lvlJc w:val="left"/>
      <w:pPr>
        <w:tabs>
          <w:tab w:val="num" w:pos="720"/>
        </w:tabs>
        <w:ind w:left="720" w:hanging="51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nsid w:val="2B1D243A"/>
    <w:multiLevelType w:val="hybridMultilevel"/>
    <w:tmpl w:val="9890740E"/>
    <w:lvl w:ilvl="0" w:tplc="C772F910">
      <w:start w:val="1"/>
      <w:numFmt w:val="aiueoFullWidth"/>
      <w:lvlText w:val="(%1)"/>
      <w:lvlJc w:val="left"/>
      <w:pPr>
        <w:tabs>
          <w:tab w:val="num" w:pos="1201"/>
        </w:tabs>
        <w:ind w:left="1201" w:hanging="600"/>
      </w:pPr>
      <w:rPr>
        <w:rFonts w:cs="Times New Roman" w:hint="default"/>
      </w:rPr>
    </w:lvl>
    <w:lvl w:ilvl="1" w:tplc="04090017">
      <w:start w:val="1"/>
      <w:numFmt w:val="aiueoFullWidth"/>
      <w:lvlText w:val="(%2)"/>
      <w:lvlJc w:val="left"/>
      <w:pPr>
        <w:tabs>
          <w:tab w:val="num" w:pos="1441"/>
        </w:tabs>
        <w:ind w:left="1441" w:hanging="420"/>
      </w:pPr>
      <w:rPr>
        <w:rFonts w:cs="Times New Roman"/>
      </w:rPr>
    </w:lvl>
    <w:lvl w:ilvl="2" w:tplc="04090011">
      <w:start w:val="1"/>
      <w:numFmt w:val="decimalEnclosedCircle"/>
      <w:lvlText w:val="%3"/>
      <w:lvlJc w:val="left"/>
      <w:pPr>
        <w:tabs>
          <w:tab w:val="num" w:pos="1861"/>
        </w:tabs>
        <w:ind w:left="1861" w:hanging="420"/>
      </w:pPr>
      <w:rPr>
        <w:rFonts w:cs="Times New Roman"/>
      </w:rPr>
    </w:lvl>
    <w:lvl w:ilvl="3" w:tplc="0409000F">
      <w:start w:val="1"/>
      <w:numFmt w:val="decimal"/>
      <w:lvlText w:val="%4."/>
      <w:lvlJc w:val="left"/>
      <w:pPr>
        <w:tabs>
          <w:tab w:val="num" w:pos="2281"/>
        </w:tabs>
        <w:ind w:left="2281" w:hanging="420"/>
      </w:pPr>
      <w:rPr>
        <w:rFonts w:cs="Times New Roman"/>
      </w:rPr>
    </w:lvl>
    <w:lvl w:ilvl="4" w:tplc="04090017">
      <w:start w:val="1"/>
      <w:numFmt w:val="aiueoFullWidth"/>
      <w:lvlText w:val="(%5)"/>
      <w:lvlJc w:val="left"/>
      <w:pPr>
        <w:tabs>
          <w:tab w:val="num" w:pos="2701"/>
        </w:tabs>
        <w:ind w:left="2701" w:hanging="420"/>
      </w:pPr>
      <w:rPr>
        <w:rFonts w:cs="Times New Roman"/>
      </w:rPr>
    </w:lvl>
    <w:lvl w:ilvl="5" w:tplc="04090011">
      <w:start w:val="1"/>
      <w:numFmt w:val="decimalEnclosedCircle"/>
      <w:lvlText w:val="%6"/>
      <w:lvlJc w:val="left"/>
      <w:pPr>
        <w:tabs>
          <w:tab w:val="num" w:pos="3121"/>
        </w:tabs>
        <w:ind w:left="3121" w:hanging="420"/>
      </w:pPr>
      <w:rPr>
        <w:rFonts w:cs="Times New Roman"/>
      </w:rPr>
    </w:lvl>
    <w:lvl w:ilvl="6" w:tplc="0409000F">
      <w:start w:val="1"/>
      <w:numFmt w:val="decimal"/>
      <w:lvlText w:val="%7."/>
      <w:lvlJc w:val="left"/>
      <w:pPr>
        <w:tabs>
          <w:tab w:val="num" w:pos="3541"/>
        </w:tabs>
        <w:ind w:left="3541" w:hanging="420"/>
      </w:pPr>
      <w:rPr>
        <w:rFonts w:cs="Times New Roman"/>
      </w:rPr>
    </w:lvl>
    <w:lvl w:ilvl="7" w:tplc="04090017">
      <w:start w:val="1"/>
      <w:numFmt w:val="aiueoFullWidth"/>
      <w:lvlText w:val="(%8)"/>
      <w:lvlJc w:val="left"/>
      <w:pPr>
        <w:tabs>
          <w:tab w:val="num" w:pos="3961"/>
        </w:tabs>
        <w:ind w:left="3961" w:hanging="420"/>
      </w:pPr>
      <w:rPr>
        <w:rFonts w:cs="Times New Roman"/>
      </w:rPr>
    </w:lvl>
    <w:lvl w:ilvl="8" w:tplc="04090011">
      <w:start w:val="1"/>
      <w:numFmt w:val="decimalEnclosedCircle"/>
      <w:lvlText w:val="%9"/>
      <w:lvlJc w:val="left"/>
      <w:pPr>
        <w:tabs>
          <w:tab w:val="num" w:pos="4381"/>
        </w:tabs>
        <w:ind w:left="4381" w:hanging="420"/>
      </w:pPr>
      <w:rPr>
        <w:rFonts w:cs="Times New Roman"/>
      </w:rPr>
    </w:lvl>
  </w:abstractNum>
  <w:abstractNum w:abstractNumId="3">
    <w:nsid w:val="39E77FC5"/>
    <w:multiLevelType w:val="hybridMultilevel"/>
    <w:tmpl w:val="6D14290E"/>
    <w:lvl w:ilvl="0" w:tplc="DAF465E4">
      <w:start w:val="1"/>
      <w:numFmt w:val="iroha"/>
      <w:lvlText w:val="(%1)"/>
      <w:lvlJc w:val="left"/>
      <w:pPr>
        <w:tabs>
          <w:tab w:val="num" w:pos="1372"/>
        </w:tabs>
        <w:ind w:left="1372" w:hanging="495"/>
      </w:pPr>
      <w:rPr>
        <w:rFonts w:cs="Times New Roman" w:hint="default"/>
      </w:rPr>
    </w:lvl>
    <w:lvl w:ilvl="1" w:tplc="04090017">
      <w:start w:val="1"/>
      <w:numFmt w:val="aiueoFullWidth"/>
      <w:lvlText w:val="(%2)"/>
      <w:lvlJc w:val="left"/>
      <w:pPr>
        <w:tabs>
          <w:tab w:val="num" w:pos="1717"/>
        </w:tabs>
        <w:ind w:left="1717" w:hanging="420"/>
      </w:pPr>
      <w:rPr>
        <w:rFonts w:cs="Times New Roman"/>
      </w:rPr>
    </w:lvl>
    <w:lvl w:ilvl="2" w:tplc="04090011">
      <w:start w:val="1"/>
      <w:numFmt w:val="decimalEnclosedCircle"/>
      <w:lvlText w:val="%3"/>
      <w:lvlJc w:val="left"/>
      <w:pPr>
        <w:tabs>
          <w:tab w:val="num" w:pos="2137"/>
        </w:tabs>
        <w:ind w:left="2137" w:hanging="420"/>
      </w:pPr>
      <w:rPr>
        <w:rFonts w:cs="Times New Roman"/>
      </w:rPr>
    </w:lvl>
    <w:lvl w:ilvl="3" w:tplc="0409000F">
      <w:start w:val="1"/>
      <w:numFmt w:val="decimal"/>
      <w:lvlText w:val="%4."/>
      <w:lvlJc w:val="left"/>
      <w:pPr>
        <w:tabs>
          <w:tab w:val="num" w:pos="2557"/>
        </w:tabs>
        <w:ind w:left="2557" w:hanging="420"/>
      </w:pPr>
      <w:rPr>
        <w:rFonts w:cs="Times New Roman"/>
      </w:rPr>
    </w:lvl>
    <w:lvl w:ilvl="4" w:tplc="04090017">
      <w:start w:val="1"/>
      <w:numFmt w:val="aiueoFullWidth"/>
      <w:lvlText w:val="(%5)"/>
      <w:lvlJc w:val="left"/>
      <w:pPr>
        <w:tabs>
          <w:tab w:val="num" w:pos="2977"/>
        </w:tabs>
        <w:ind w:left="2977" w:hanging="420"/>
      </w:pPr>
      <w:rPr>
        <w:rFonts w:cs="Times New Roman"/>
      </w:rPr>
    </w:lvl>
    <w:lvl w:ilvl="5" w:tplc="04090011">
      <w:start w:val="1"/>
      <w:numFmt w:val="decimalEnclosedCircle"/>
      <w:lvlText w:val="%6"/>
      <w:lvlJc w:val="left"/>
      <w:pPr>
        <w:tabs>
          <w:tab w:val="num" w:pos="3397"/>
        </w:tabs>
        <w:ind w:left="3397" w:hanging="420"/>
      </w:pPr>
      <w:rPr>
        <w:rFonts w:cs="Times New Roman"/>
      </w:rPr>
    </w:lvl>
    <w:lvl w:ilvl="6" w:tplc="0409000F">
      <w:start w:val="1"/>
      <w:numFmt w:val="decimal"/>
      <w:lvlText w:val="%7."/>
      <w:lvlJc w:val="left"/>
      <w:pPr>
        <w:tabs>
          <w:tab w:val="num" w:pos="3817"/>
        </w:tabs>
        <w:ind w:left="3817" w:hanging="420"/>
      </w:pPr>
      <w:rPr>
        <w:rFonts w:cs="Times New Roman"/>
      </w:rPr>
    </w:lvl>
    <w:lvl w:ilvl="7" w:tplc="04090017">
      <w:start w:val="1"/>
      <w:numFmt w:val="aiueoFullWidth"/>
      <w:lvlText w:val="(%8)"/>
      <w:lvlJc w:val="left"/>
      <w:pPr>
        <w:tabs>
          <w:tab w:val="num" w:pos="4237"/>
        </w:tabs>
        <w:ind w:left="4237" w:hanging="420"/>
      </w:pPr>
      <w:rPr>
        <w:rFonts w:cs="Times New Roman"/>
      </w:rPr>
    </w:lvl>
    <w:lvl w:ilvl="8" w:tplc="04090011">
      <w:start w:val="1"/>
      <w:numFmt w:val="decimalEnclosedCircle"/>
      <w:lvlText w:val="%9"/>
      <w:lvlJc w:val="left"/>
      <w:pPr>
        <w:tabs>
          <w:tab w:val="num" w:pos="4657"/>
        </w:tabs>
        <w:ind w:left="4657"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rawingGridVerticalSpacing w:val="191"/>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56"/>
    <w:rsid w:val="00002125"/>
    <w:rsid w:val="000051CB"/>
    <w:rsid w:val="00022346"/>
    <w:rsid w:val="00026949"/>
    <w:rsid w:val="00053295"/>
    <w:rsid w:val="00075C9D"/>
    <w:rsid w:val="00076194"/>
    <w:rsid w:val="000975D5"/>
    <w:rsid w:val="000A704F"/>
    <w:rsid w:val="000B5E51"/>
    <w:rsid w:val="000D26F3"/>
    <w:rsid w:val="000F34DC"/>
    <w:rsid w:val="000F66FA"/>
    <w:rsid w:val="00114AE4"/>
    <w:rsid w:val="001232AD"/>
    <w:rsid w:val="00124932"/>
    <w:rsid w:val="00127BD3"/>
    <w:rsid w:val="00134FD9"/>
    <w:rsid w:val="0015401E"/>
    <w:rsid w:val="00155804"/>
    <w:rsid w:val="001630E9"/>
    <w:rsid w:val="00171438"/>
    <w:rsid w:val="001734E1"/>
    <w:rsid w:val="001807EC"/>
    <w:rsid w:val="0018180D"/>
    <w:rsid w:val="001846C5"/>
    <w:rsid w:val="00194E31"/>
    <w:rsid w:val="0019655E"/>
    <w:rsid w:val="001A2A72"/>
    <w:rsid w:val="001A43B9"/>
    <w:rsid w:val="001B53FE"/>
    <w:rsid w:val="001D1A49"/>
    <w:rsid w:val="001E167B"/>
    <w:rsid w:val="001E45F2"/>
    <w:rsid w:val="001E6C43"/>
    <w:rsid w:val="001E6EFF"/>
    <w:rsid w:val="001E77D0"/>
    <w:rsid w:val="001F2BC6"/>
    <w:rsid w:val="00203F82"/>
    <w:rsid w:val="0021653C"/>
    <w:rsid w:val="002232DE"/>
    <w:rsid w:val="00237008"/>
    <w:rsid w:val="00237687"/>
    <w:rsid w:val="0025573E"/>
    <w:rsid w:val="002624D9"/>
    <w:rsid w:val="00263E7E"/>
    <w:rsid w:val="0026531D"/>
    <w:rsid w:val="00283567"/>
    <w:rsid w:val="00284C56"/>
    <w:rsid w:val="002A6915"/>
    <w:rsid w:val="002E4452"/>
    <w:rsid w:val="002F5823"/>
    <w:rsid w:val="00305F2C"/>
    <w:rsid w:val="00316202"/>
    <w:rsid w:val="003458BE"/>
    <w:rsid w:val="003469DE"/>
    <w:rsid w:val="00347148"/>
    <w:rsid w:val="0034742A"/>
    <w:rsid w:val="00351BED"/>
    <w:rsid w:val="003854FB"/>
    <w:rsid w:val="00385B03"/>
    <w:rsid w:val="003A63C1"/>
    <w:rsid w:val="003B3244"/>
    <w:rsid w:val="003D2F0F"/>
    <w:rsid w:val="003F5651"/>
    <w:rsid w:val="00401118"/>
    <w:rsid w:val="004047EA"/>
    <w:rsid w:val="00433042"/>
    <w:rsid w:val="00443B8E"/>
    <w:rsid w:val="00443BB4"/>
    <w:rsid w:val="00463051"/>
    <w:rsid w:val="00473B0B"/>
    <w:rsid w:val="004743B0"/>
    <w:rsid w:val="00494FBB"/>
    <w:rsid w:val="004A40FC"/>
    <w:rsid w:val="004A58E1"/>
    <w:rsid w:val="004A7C14"/>
    <w:rsid w:val="004B0F28"/>
    <w:rsid w:val="004C0FCB"/>
    <w:rsid w:val="004C3211"/>
    <w:rsid w:val="004D022A"/>
    <w:rsid w:val="004E2207"/>
    <w:rsid w:val="004E34B9"/>
    <w:rsid w:val="004F5A4C"/>
    <w:rsid w:val="004F5A89"/>
    <w:rsid w:val="0051578B"/>
    <w:rsid w:val="0053580E"/>
    <w:rsid w:val="0054228A"/>
    <w:rsid w:val="00555F23"/>
    <w:rsid w:val="00575421"/>
    <w:rsid w:val="00584793"/>
    <w:rsid w:val="005B1C29"/>
    <w:rsid w:val="005B7071"/>
    <w:rsid w:val="005C3D32"/>
    <w:rsid w:val="005D3DA0"/>
    <w:rsid w:val="005F681F"/>
    <w:rsid w:val="006007CE"/>
    <w:rsid w:val="00601CA6"/>
    <w:rsid w:val="00603B58"/>
    <w:rsid w:val="006168E4"/>
    <w:rsid w:val="00617532"/>
    <w:rsid w:val="00617975"/>
    <w:rsid w:val="00620644"/>
    <w:rsid w:val="006236AF"/>
    <w:rsid w:val="006270EE"/>
    <w:rsid w:val="00635447"/>
    <w:rsid w:val="00637EC8"/>
    <w:rsid w:val="006424CA"/>
    <w:rsid w:val="00646944"/>
    <w:rsid w:val="00662B9B"/>
    <w:rsid w:val="00675723"/>
    <w:rsid w:val="0068273F"/>
    <w:rsid w:val="00691F3F"/>
    <w:rsid w:val="00692FD5"/>
    <w:rsid w:val="0069422D"/>
    <w:rsid w:val="006B513B"/>
    <w:rsid w:val="006C2258"/>
    <w:rsid w:val="006D1693"/>
    <w:rsid w:val="006E470C"/>
    <w:rsid w:val="006F4D2D"/>
    <w:rsid w:val="00701478"/>
    <w:rsid w:val="00707FB5"/>
    <w:rsid w:val="007264AB"/>
    <w:rsid w:val="00754470"/>
    <w:rsid w:val="007970E4"/>
    <w:rsid w:val="007B3143"/>
    <w:rsid w:val="007B4273"/>
    <w:rsid w:val="007C3A48"/>
    <w:rsid w:val="007C4D26"/>
    <w:rsid w:val="007E1090"/>
    <w:rsid w:val="007E60FC"/>
    <w:rsid w:val="007F2669"/>
    <w:rsid w:val="008064B2"/>
    <w:rsid w:val="00822764"/>
    <w:rsid w:val="00850F46"/>
    <w:rsid w:val="00861500"/>
    <w:rsid w:val="00864FD2"/>
    <w:rsid w:val="00867CEF"/>
    <w:rsid w:val="00871716"/>
    <w:rsid w:val="008855E2"/>
    <w:rsid w:val="008978F3"/>
    <w:rsid w:val="008B49F5"/>
    <w:rsid w:val="008B4C56"/>
    <w:rsid w:val="008C58B0"/>
    <w:rsid w:val="008D085C"/>
    <w:rsid w:val="008D0EF5"/>
    <w:rsid w:val="008D32B9"/>
    <w:rsid w:val="008D44D6"/>
    <w:rsid w:val="008F17D5"/>
    <w:rsid w:val="008F2939"/>
    <w:rsid w:val="00901F67"/>
    <w:rsid w:val="00910030"/>
    <w:rsid w:val="009275F7"/>
    <w:rsid w:val="009305B7"/>
    <w:rsid w:val="009314BF"/>
    <w:rsid w:val="0094563F"/>
    <w:rsid w:val="00957133"/>
    <w:rsid w:val="0098090A"/>
    <w:rsid w:val="00992A60"/>
    <w:rsid w:val="00993149"/>
    <w:rsid w:val="009A78C9"/>
    <w:rsid w:val="009B0509"/>
    <w:rsid w:val="009B12BF"/>
    <w:rsid w:val="009B3C5E"/>
    <w:rsid w:val="009B7C47"/>
    <w:rsid w:val="009E04F6"/>
    <w:rsid w:val="009E1AE5"/>
    <w:rsid w:val="00A06100"/>
    <w:rsid w:val="00A51A77"/>
    <w:rsid w:val="00A57907"/>
    <w:rsid w:val="00A60FE9"/>
    <w:rsid w:val="00A70DF1"/>
    <w:rsid w:val="00A727C3"/>
    <w:rsid w:val="00AA5198"/>
    <w:rsid w:val="00AA587F"/>
    <w:rsid w:val="00AA6D69"/>
    <w:rsid w:val="00AB74C2"/>
    <w:rsid w:val="00AC7F97"/>
    <w:rsid w:val="00AE0F43"/>
    <w:rsid w:val="00AF5882"/>
    <w:rsid w:val="00B17C49"/>
    <w:rsid w:val="00B25827"/>
    <w:rsid w:val="00B42F8A"/>
    <w:rsid w:val="00B46CD6"/>
    <w:rsid w:val="00B51589"/>
    <w:rsid w:val="00B557B3"/>
    <w:rsid w:val="00B55DAE"/>
    <w:rsid w:val="00B6572D"/>
    <w:rsid w:val="00B65738"/>
    <w:rsid w:val="00B7657B"/>
    <w:rsid w:val="00B76BE3"/>
    <w:rsid w:val="00B91AEF"/>
    <w:rsid w:val="00BB0FAB"/>
    <w:rsid w:val="00BC5E85"/>
    <w:rsid w:val="00BE6B98"/>
    <w:rsid w:val="00BF43E4"/>
    <w:rsid w:val="00BF45E9"/>
    <w:rsid w:val="00C13063"/>
    <w:rsid w:val="00C13370"/>
    <w:rsid w:val="00C21554"/>
    <w:rsid w:val="00C2397C"/>
    <w:rsid w:val="00C33747"/>
    <w:rsid w:val="00C41092"/>
    <w:rsid w:val="00C411EF"/>
    <w:rsid w:val="00C41835"/>
    <w:rsid w:val="00C41FD7"/>
    <w:rsid w:val="00C43C3A"/>
    <w:rsid w:val="00C71F97"/>
    <w:rsid w:val="00CA0AFF"/>
    <w:rsid w:val="00CA1715"/>
    <w:rsid w:val="00CA1728"/>
    <w:rsid w:val="00CA54F8"/>
    <w:rsid w:val="00CD10BC"/>
    <w:rsid w:val="00CE1A65"/>
    <w:rsid w:val="00CE23E8"/>
    <w:rsid w:val="00CE580C"/>
    <w:rsid w:val="00D0218E"/>
    <w:rsid w:val="00D04AFB"/>
    <w:rsid w:val="00D06923"/>
    <w:rsid w:val="00D11F75"/>
    <w:rsid w:val="00D1292C"/>
    <w:rsid w:val="00D17C92"/>
    <w:rsid w:val="00D21503"/>
    <w:rsid w:val="00D24949"/>
    <w:rsid w:val="00D2763D"/>
    <w:rsid w:val="00D303D4"/>
    <w:rsid w:val="00D41573"/>
    <w:rsid w:val="00D45F78"/>
    <w:rsid w:val="00D467A8"/>
    <w:rsid w:val="00D5731C"/>
    <w:rsid w:val="00D60360"/>
    <w:rsid w:val="00D734B5"/>
    <w:rsid w:val="00D81721"/>
    <w:rsid w:val="00D95D68"/>
    <w:rsid w:val="00D96247"/>
    <w:rsid w:val="00DA7B63"/>
    <w:rsid w:val="00DC68BE"/>
    <w:rsid w:val="00DE3F1A"/>
    <w:rsid w:val="00DF65AA"/>
    <w:rsid w:val="00DF743D"/>
    <w:rsid w:val="00E0297A"/>
    <w:rsid w:val="00E10F8F"/>
    <w:rsid w:val="00E142EA"/>
    <w:rsid w:val="00E151CC"/>
    <w:rsid w:val="00E17302"/>
    <w:rsid w:val="00E36A5E"/>
    <w:rsid w:val="00E41547"/>
    <w:rsid w:val="00E445CD"/>
    <w:rsid w:val="00E446AC"/>
    <w:rsid w:val="00E626CA"/>
    <w:rsid w:val="00E62D6B"/>
    <w:rsid w:val="00E707ED"/>
    <w:rsid w:val="00E72E4C"/>
    <w:rsid w:val="00E74E58"/>
    <w:rsid w:val="00E85D99"/>
    <w:rsid w:val="00E95138"/>
    <w:rsid w:val="00EB0B4E"/>
    <w:rsid w:val="00ED0A7E"/>
    <w:rsid w:val="00ED41E7"/>
    <w:rsid w:val="00ED5F01"/>
    <w:rsid w:val="00EE1E19"/>
    <w:rsid w:val="00EE4855"/>
    <w:rsid w:val="00EE666D"/>
    <w:rsid w:val="00EF58A5"/>
    <w:rsid w:val="00F04EDA"/>
    <w:rsid w:val="00F15599"/>
    <w:rsid w:val="00F21DAC"/>
    <w:rsid w:val="00F23E59"/>
    <w:rsid w:val="00F27375"/>
    <w:rsid w:val="00F412BC"/>
    <w:rsid w:val="00F43AE5"/>
    <w:rsid w:val="00F56FF2"/>
    <w:rsid w:val="00F60BB8"/>
    <w:rsid w:val="00F6642E"/>
    <w:rsid w:val="00F8712C"/>
    <w:rsid w:val="00F9624F"/>
    <w:rsid w:val="00FA084A"/>
    <w:rsid w:val="00FB12CB"/>
    <w:rsid w:val="00FC0FC8"/>
    <w:rsid w:val="00FD61C2"/>
    <w:rsid w:val="00FE2883"/>
    <w:rsid w:val="00FE6010"/>
    <w:rsid w:val="00FE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79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BD988-D09B-4C05-9493-6EF07DB9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1038DF-8395-463B-8CD1-CA24CB1ADBB2}">
  <ds:schemaRefs>
    <ds:schemaRef ds:uri="http://schemas.microsoft.com/sharepoint/v3/contenttype/forms"/>
  </ds:schemaRefs>
</ds:datastoreItem>
</file>

<file path=customXml/itemProps3.xml><?xml version="1.0" encoding="utf-8"?>
<ds:datastoreItem xmlns:ds="http://schemas.openxmlformats.org/officeDocument/2006/customXml" ds:itemID="{21631083-1113-42ED-9115-3EBD7BD5105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育児又は介護を行う職員の休憩時間の短縮及び早出遅出勤務に関する取扱要領</vt:lpstr>
      <vt:lpstr>育児又は介護を行う職員の休憩時間の短縮及び早出遅出勤務に関する取扱要領</vt:lpstr>
    </vt:vector>
  </TitlesOfParts>
  <Company>広島県</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育児又は介護を行う職員の休憩時間の短縮及び早出遅出勤務に関する取扱要領</dc:title>
  <dc:creator>広島県</dc:creator>
  <cp:lastModifiedBy>広島県</cp:lastModifiedBy>
  <cp:revision>3</cp:revision>
  <cp:lastPrinted>2009-11-24T05:15:00Z</cp:lastPrinted>
  <dcterms:created xsi:type="dcterms:W3CDTF">2020-09-24T04:46:00Z</dcterms:created>
  <dcterms:modified xsi:type="dcterms:W3CDTF">2020-09-24T04:47:00Z</dcterms:modified>
</cp:coreProperties>
</file>