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6AAB1" w14:textId="7B02D3BB" w:rsidR="00D71501" w:rsidRDefault="00D71501" w:rsidP="00D71501">
      <w:bookmarkStart w:id="0" w:name="_GoBack"/>
      <w:bookmarkEnd w:id="0"/>
      <w:r>
        <w:rPr>
          <w:rFonts w:hint="eastAsia"/>
        </w:rPr>
        <w:t>様式第２号</w:t>
      </w:r>
    </w:p>
    <w:p w14:paraId="4536AAB2" w14:textId="77777777" w:rsidR="00D71501" w:rsidRDefault="00D71501" w:rsidP="00D7150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育児又は介護の状況変更届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0"/>
      </w:tblGrid>
      <w:tr w:rsidR="00D71501" w14:paraId="4536AADE" w14:textId="77777777" w:rsidTr="00D71501">
        <w:trPr>
          <w:cantSplit/>
          <w:trHeight w:val="12400"/>
        </w:trPr>
        <w:tc>
          <w:tcPr>
            <w:tcW w:w="8700" w:type="dxa"/>
            <w:tcBorders>
              <w:bottom w:val="single" w:sz="4" w:space="0" w:color="auto"/>
            </w:tcBorders>
          </w:tcPr>
          <w:p w14:paraId="4536AAB3" w14:textId="77777777" w:rsidR="00D71501" w:rsidRDefault="002C548D" w:rsidP="006E10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536AAE6" wp14:editId="4536AAE7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2019300</wp:posOffset>
                      </wp:positionV>
                      <wp:extent cx="1042035" cy="45720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85" style="position:absolute;left:0;text-align:left;margin-left:76.75pt;margin-top:159pt;width:82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j+hQIAACEFAAAOAAAAZHJzL2Uyb0RvYy54bWysVFFv2yAQfp+0/4B4T22nTppYdaoqTqZJ&#10;3Vap2w8ggGNWDAxInG7af9+BnSxZX6ZpfsDAwXf33X3H7d2hlWjPrRNalTi7SjHiimom1LbEXz6v&#10;RzOMnCeKEakVL/ELd/hu8fbNbWcKPtaNloxbBCDKFZ0pceO9KZLE0Ya3xF1pwxUYa21b4mFptwmz&#10;pAP0VibjNJ0mnbbMWE25c7Bb9Ua8iPh1zan/VNeOeyRLDLH5ONo4bsKYLG5JsbXENIIOYZB/iKIl&#10;QoHTE1RFPEE7K15BtYJa7XTtr6huE13XgvLIAdhk6R9snhpieOQCyXHmlCb3/2Dpx/2jRYJB7TBS&#10;pIUS3e+8jp7RJKSnM66AU0/m0QaCzjxo+uyQ0suGqC2/t1Z3DScMgsrC+eTiQlg4uIo23QfNAJ0A&#10;eszUobZtAIQcoEMsyMupIPzgEYXNLM3H6fUEIwq2fHIDFY8uSHG8bazz77huUZiUeGMJfeb+kQgb&#10;nZD9g/OxLmxgR9hXjOpWQpX3RKJsOp3eDJjD4YQUR9RwU+m1kDLqRCrUlXg+GU8iuNNSsGCMebHb&#10;zVJaBKBAI34D7MUxq3eKRbCQs9Uw90TIfg7OpQp4kIIh9JCMKKUf83S+mq1m+SgfT1ejPK2q0f16&#10;mY+m6+xmUl1Xy2WV/QyhZXnRCMa4CtEdZZ3lfyebocF6QZ6EfcHCnZNdx+812eQyDFBGZHX8R3ZR&#10;LEEfvc42mr2AVqzu+xTeFZg02n7HqIMeLbH7tiOWYyTfK9DbPMvz0NRxEeWBkT23bM4tRFGAKrHH&#10;qJ8uff8Q7IwV2wY8ZbGsSocOqIU/irmPalA29GFkMLwZodHP1/HU75dt8QsAAP//AwBQSwMEFAAG&#10;AAgAAAAhALKfAMLgAAAACwEAAA8AAABkcnMvZG93bnJldi54bWxMj01LxDAQhu+C/yGM4M1NumHb&#10;3dp0EcHbCu66IN6mTWyrTVKadFv/veNJb/MyD+9HsV9szy5mDJ13CpKVAGZc7XXnGgXn16e7LbAQ&#10;0WnsvTMKvk2AfXl9VWCu/eyO5nKKDSMTF3JU0MY45JyHujUWw8oPxtHvw48WI8mx4XrEmcxtz9dC&#10;pNxi5yihxcE8tqb+Ok1Wwft6OszHw6eU2S49V12GL89vqNTtzfJwDyyaJf7B8FufqkNJnSo/OR1Y&#10;T3ojN4QqkMmWRhEhkywFVtGxEwJ4WfD/G8ofAAAA//8DAFBLAQItABQABgAIAAAAIQC2gziS/gAA&#10;AOEBAAATAAAAAAAAAAAAAAAAAAAAAABbQ29udGVudF9UeXBlc10ueG1sUEsBAi0AFAAGAAgAAAAh&#10;ADj9If/WAAAAlAEAAAsAAAAAAAAAAAAAAAAALwEAAF9yZWxzLy5yZWxzUEsBAi0AFAAGAAgAAAAh&#10;ADs9SP6FAgAAIQUAAA4AAAAAAAAAAAAAAAAALgIAAGRycy9lMm9Eb2MueG1sUEsBAi0AFAAGAAgA&#10;AAAhALKfAMLgAAAACwEAAA8AAAAAAAAAAAAAAAAA3wQAAGRycy9kb3ducmV2LnhtbFBLBQYAAAAA&#10;BAAEAPMAAADsBQAAAAA=&#10;" o:allowincell="f"/>
                  </w:pict>
                </mc:Fallback>
              </mc:AlternateContent>
            </w:r>
          </w:p>
          <w:p w14:paraId="4536AAB4" w14:textId="79606FF2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（所属長）　　　　　　　　　　　　　　　　　　　　　　　</w:t>
            </w:r>
            <w:r w:rsidR="007B00E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　届出</w:t>
            </w:r>
          </w:p>
          <w:p w14:paraId="4536AAB5" w14:textId="77777777" w:rsidR="00D71501" w:rsidRDefault="00D71501" w:rsidP="006E1067">
            <w:pPr>
              <w:spacing w:line="260" w:lineRule="exact"/>
            </w:pPr>
          </w:p>
          <w:p w14:paraId="4536AAB6" w14:textId="77777777" w:rsidR="00D71501" w:rsidRDefault="00D71501" w:rsidP="006E1067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様</w:t>
            </w:r>
          </w:p>
          <w:p w14:paraId="4536AAB7" w14:textId="77777777" w:rsidR="00D71501" w:rsidRDefault="00D71501" w:rsidP="006E1067">
            <w:pPr>
              <w:spacing w:line="260" w:lineRule="exact"/>
            </w:pPr>
          </w:p>
          <w:p w14:paraId="4536AAB8" w14:textId="77777777" w:rsidR="00D71501" w:rsidRDefault="00D71501" w:rsidP="006E1067">
            <w:pPr>
              <w:spacing w:line="260" w:lineRule="exact"/>
            </w:pPr>
          </w:p>
          <w:p w14:paraId="4536AAB9" w14:textId="77777777" w:rsidR="00D71501" w:rsidRDefault="00D71501" w:rsidP="006E1067">
            <w:pPr>
              <w:spacing w:line="400" w:lineRule="exact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所　属　　　　　　　　　　　　</w:t>
            </w:r>
          </w:p>
          <w:p w14:paraId="4536AABA" w14:textId="77777777" w:rsidR="00D71501" w:rsidRDefault="00D71501" w:rsidP="006E1067">
            <w:pPr>
              <w:spacing w:line="400" w:lineRule="exact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職　名　　　　　　　　　　　　</w:t>
            </w:r>
          </w:p>
          <w:p w14:paraId="4536AABB" w14:textId="77777777" w:rsidR="00D71501" w:rsidRDefault="00D71501" w:rsidP="006E1067">
            <w:pPr>
              <w:spacing w:line="400" w:lineRule="exact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dotted"/>
              </w:rPr>
              <w:t>氏　名　　　　　　　　　　　㊞</w:t>
            </w:r>
          </w:p>
          <w:p w14:paraId="4536AABC" w14:textId="77777777" w:rsidR="00D71501" w:rsidRDefault="00D71501" w:rsidP="006E1067">
            <w:pPr>
              <w:spacing w:line="400" w:lineRule="exact"/>
              <w:rPr>
                <w:u w:val="dotted"/>
              </w:rPr>
            </w:pPr>
          </w:p>
          <w:p w14:paraId="4536AABD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□深夜勤務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4536AABE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次のとおり　　　　　　　　　の制限に係る子の養育又は要介護者の介護の</w:t>
            </w:r>
            <w:r w:rsidR="001C5C78">
              <w:rPr>
                <w:rFonts w:hint="eastAsia"/>
              </w:rPr>
              <w:t>状況に</w:t>
            </w:r>
            <w:proofErr w:type="gramStart"/>
            <w:r w:rsidR="00F321B6">
              <w:rPr>
                <w:rFonts w:hint="eastAsia"/>
              </w:rPr>
              <w:t>つ</w:t>
            </w:r>
            <w:proofErr w:type="gramEnd"/>
          </w:p>
          <w:p w14:paraId="4536AABF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　　　　　　□時間外勤務</w:t>
            </w:r>
          </w:p>
          <w:p w14:paraId="4536AAC0" w14:textId="77777777" w:rsidR="00D71501" w:rsidRDefault="00D71501" w:rsidP="006E1067">
            <w:pPr>
              <w:spacing w:line="260" w:lineRule="exact"/>
            </w:pPr>
          </w:p>
          <w:p w14:paraId="4536AAC1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いて変更が生じたので届け出ます。</w:t>
            </w:r>
          </w:p>
          <w:p w14:paraId="4536AAC2" w14:textId="77777777" w:rsidR="00D71501" w:rsidRDefault="00D71501" w:rsidP="006E1067">
            <w:pPr>
              <w:spacing w:line="260" w:lineRule="exact"/>
            </w:pPr>
          </w:p>
          <w:p w14:paraId="4536AAC3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14:paraId="4536AAC4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１　届出の事由</w:t>
            </w:r>
          </w:p>
          <w:p w14:paraId="4536AAC5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14:paraId="4536AAC6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）養育の状況の変更</w:t>
            </w:r>
          </w:p>
          <w:p w14:paraId="4536AAC7" w14:textId="77777777" w:rsidR="00D71501" w:rsidRDefault="00D71501" w:rsidP="006E1067">
            <w:pPr>
              <w:spacing w:line="260" w:lineRule="exact"/>
            </w:pPr>
          </w:p>
          <w:p w14:paraId="4536AAC8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　□　子が死亡した</w:t>
            </w:r>
          </w:p>
          <w:p w14:paraId="4536AAC9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14:paraId="4536AACA" w14:textId="77777777" w:rsidR="00D71501" w:rsidRPr="003B55FA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　□　職員の子でなくなった</w:t>
            </w:r>
          </w:p>
          <w:p w14:paraId="4536AACB" w14:textId="77777777" w:rsidR="002C548D" w:rsidRPr="003B55FA" w:rsidRDefault="00D71501" w:rsidP="006E1067">
            <w:pPr>
              <w:spacing w:line="260" w:lineRule="exact"/>
            </w:pPr>
            <w:r w:rsidRPr="003B55FA">
              <w:rPr>
                <w:rFonts w:hint="eastAsia"/>
              </w:rPr>
              <w:t xml:space="preserve">　　　　（　□　離縁　　□　養子縁組の取消</w:t>
            </w:r>
            <w:r w:rsidR="002C548D" w:rsidRPr="003B55FA">
              <w:rPr>
                <w:rFonts w:hint="eastAsia"/>
              </w:rPr>
              <w:t>し　　□　家事審判事件の終了</w:t>
            </w:r>
          </w:p>
          <w:p w14:paraId="4536AACC" w14:textId="77777777" w:rsidR="00D71501" w:rsidRDefault="002C548D" w:rsidP="002C548D">
            <w:pPr>
              <w:spacing w:line="260" w:lineRule="exact"/>
              <w:ind w:firstLineChars="600" w:firstLine="1260"/>
            </w:pPr>
            <w:r w:rsidRPr="003B55FA">
              <w:rPr>
                <w:rFonts w:hint="eastAsia"/>
              </w:rPr>
              <w:t>□　児童福祉法第２７条第１項第３号の規定による措置の解除</w:t>
            </w:r>
            <w:r w:rsidR="006E1067" w:rsidRPr="003B55FA">
              <w:rPr>
                <w:rFonts w:hint="eastAsia"/>
              </w:rPr>
              <w:t xml:space="preserve">　</w:t>
            </w:r>
            <w:r w:rsidRPr="003B55FA">
              <w:rPr>
                <w:rFonts w:hint="eastAsia"/>
              </w:rPr>
              <w:t xml:space="preserve">　</w:t>
            </w:r>
            <w:r w:rsidR="00D71501">
              <w:rPr>
                <w:rFonts w:hint="eastAsia"/>
              </w:rPr>
              <w:t>）</w:t>
            </w:r>
          </w:p>
          <w:p w14:paraId="4536AACD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　</w:t>
            </w:r>
          </w:p>
          <w:p w14:paraId="4536AACE" w14:textId="77777777" w:rsidR="00D71501" w:rsidRDefault="006E1067" w:rsidP="00F321B6">
            <w:pPr>
              <w:spacing w:line="260" w:lineRule="exact"/>
              <w:ind w:leftChars="300" w:left="840" w:hangingChars="100" w:hanging="210"/>
            </w:pPr>
            <w:r>
              <w:rPr>
                <w:rFonts w:hint="eastAsia"/>
              </w:rPr>
              <w:t xml:space="preserve">□　</w:t>
            </w:r>
            <w:r w:rsidR="00D71501">
              <w:rPr>
                <w:rFonts w:hint="eastAsia"/>
              </w:rPr>
              <w:t>職員の配偶者が</w:t>
            </w:r>
            <w:r>
              <w:rPr>
                <w:rFonts w:hint="eastAsia"/>
              </w:rPr>
              <w:t>深夜において常態として当該子を</w:t>
            </w:r>
            <w:r w:rsidR="001C5C78">
              <w:rPr>
                <w:rFonts w:hint="eastAsia"/>
              </w:rPr>
              <w:t>養育</w:t>
            </w:r>
            <w:r w:rsidR="00D71501">
              <w:rPr>
                <w:rFonts w:hint="eastAsia"/>
              </w:rPr>
              <w:t>できる者に該当することとなった</w:t>
            </w:r>
          </w:p>
          <w:p w14:paraId="4536AACF" w14:textId="77777777" w:rsidR="00D71501" w:rsidRPr="002C548D" w:rsidRDefault="00D71501" w:rsidP="006E1067">
            <w:pPr>
              <w:spacing w:line="260" w:lineRule="exact"/>
            </w:pPr>
          </w:p>
          <w:p w14:paraId="4536AAD0" w14:textId="77777777" w:rsidR="006E1067" w:rsidRDefault="006E1067" w:rsidP="006E1067">
            <w:pPr>
              <w:spacing w:line="260" w:lineRule="exact"/>
              <w:ind w:firstLineChars="300" w:firstLine="630"/>
            </w:pPr>
            <w:r>
              <w:rPr>
                <w:rFonts w:hint="eastAsia"/>
              </w:rPr>
              <w:t>□　子と同居しなくなった</w:t>
            </w:r>
          </w:p>
          <w:p w14:paraId="4536AAD1" w14:textId="77777777" w:rsidR="006E1067" w:rsidRPr="006E1067" w:rsidRDefault="006E1067" w:rsidP="006E1067">
            <w:pPr>
              <w:spacing w:line="260" w:lineRule="exact"/>
            </w:pPr>
          </w:p>
          <w:p w14:paraId="4536AAD2" w14:textId="77777777" w:rsidR="00D71501" w:rsidRDefault="00D71501" w:rsidP="006E1067">
            <w:pPr>
              <w:spacing w:line="260" w:lineRule="exact"/>
            </w:pPr>
          </w:p>
          <w:p w14:paraId="4536AAD3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）介護の状況の変更</w:t>
            </w:r>
          </w:p>
          <w:p w14:paraId="4536AAD4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</w:t>
            </w:r>
          </w:p>
          <w:p w14:paraId="4536AAD5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  <w:r w:rsidR="006E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　要介護者が死亡した</w:t>
            </w:r>
          </w:p>
          <w:p w14:paraId="4536AAD6" w14:textId="77777777" w:rsidR="00D71501" w:rsidRDefault="00D71501" w:rsidP="006E1067">
            <w:pPr>
              <w:spacing w:line="260" w:lineRule="exact"/>
            </w:pPr>
          </w:p>
          <w:p w14:paraId="4536AAD7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</w:t>
            </w:r>
            <w:r w:rsidR="006E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　要介護者と職員との親族関係が消滅した　</w:t>
            </w:r>
          </w:p>
          <w:p w14:paraId="4536AAD8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　</w:t>
            </w:r>
            <w:r w:rsidR="006E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（消滅の理由：　　　　　　　　　　　　　　）</w:t>
            </w:r>
          </w:p>
          <w:p w14:paraId="4536AAD9" w14:textId="77777777" w:rsidR="00D71501" w:rsidRDefault="00D71501" w:rsidP="006E1067">
            <w:pPr>
              <w:spacing w:line="260" w:lineRule="exact"/>
            </w:pPr>
          </w:p>
          <w:p w14:paraId="4536AADA" w14:textId="77777777" w:rsidR="00D71501" w:rsidRDefault="00D71501" w:rsidP="006E1067">
            <w:pPr>
              <w:spacing w:line="260" w:lineRule="exact"/>
            </w:pPr>
          </w:p>
          <w:p w14:paraId="4536AADB" w14:textId="77777777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２　届出の事実が発生した日</w:t>
            </w:r>
          </w:p>
          <w:p w14:paraId="4536AADC" w14:textId="77777777" w:rsidR="00D71501" w:rsidRPr="006E1067" w:rsidRDefault="00D71501" w:rsidP="006E1067">
            <w:pPr>
              <w:spacing w:line="260" w:lineRule="exact"/>
            </w:pPr>
          </w:p>
          <w:p w14:paraId="4536AADD" w14:textId="1B2C51E9" w:rsidR="00D71501" w:rsidRDefault="00D71501" w:rsidP="006E1067">
            <w:pPr>
              <w:spacing w:line="260" w:lineRule="exact"/>
            </w:pPr>
            <w:r>
              <w:rPr>
                <w:rFonts w:hint="eastAsia"/>
              </w:rPr>
              <w:t xml:space="preserve">　　　　</w:t>
            </w:r>
            <w:r w:rsidR="007B00E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4536AADF" w14:textId="77777777" w:rsidR="002845F7" w:rsidRPr="00D71501" w:rsidRDefault="00EE019A" w:rsidP="00EE019A">
      <w:pPr>
        <w:ind w:right="44"/>
        <w:jc w:val="right"/>
      </w:pPr>
      <w:r>
        <w:rPr>
          <w:rFonts w:hint="eastAsia"/>
        </w:rPr>
        <w:t>（日本工業規格Ａ列４）</w:t>
      </w:r>
    </w:p>
    <w:sectPr w:rsidR="002845F7" w:rsidRPr="00D71501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6AAEA" w14:textId="77777777" w:rsidR="004A307B" w:rsidRDefault="004A307B" w:rsidP="003829F8">
      <w:r>
        <w:separator/>
      </w:r>
    </w:p>
  </w:endnote>
  <w:endnote w:type="continuationSeparator" w:id="0">
    <w:p w14:paraId="4536AAEB" w14:textId="77777777" w:rsidR="004A307B" w:rsidRDefault="004A307B" w:rsidP="0038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6AAE8" w14:textId="77777777" w:rsidR="004A307B" w:rsidRDefault="004A307B" w:rsidP="003829F8">
      <w:r>
        <w:separator/>
      </w:r>
    </w:p>
  </w:footnote>
  <w:footnote w:type="continuationSeparator" w:id="0">
    <w:p w14:paraId="4536AAE9" w14:textId="77777777" w:rsidR="004A307B" w:rsidRDefault="004A307B" w:rsidP="0038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1251A"/>
    <w:multiLevelType w:val="hybridMultilevel"/>
    <w:tmpl w:val="87426E08"/>
    <w:lvl w:ilvl="0" w:tplc="27BEE608">
      <w:start w:val="1"/>
      <w:numFmt w:val="bullet"/>
      <w:lvlText w:val="□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F7"/>
    <w:rsid w:val="000E0750"/>
    <w:rsid w:val="001C5C78"/>
    <w:rsid w:val="001D299B"/>
    <w:rsid w:val="001E5ADF"/>
    <w:rsid w:val="00234440"/>
    <w:rsid w:val="002845F7"/>
    <w:rsid w:val="002C548D"/>
    <w:rsid w:val="003829F8"/>
    <w:rsid w:val="003B55FA"/>
    <w:rsid w:val="004A307B"/>
    <w:rsid w:val="005D2212"/>
    <w:rsid w:val="006E1067"/>
    <w:rsid w:val="007B00E5"/>
    <w:rsid w:val="00874B80"/>
    <w:rsid w:val="008B58BC"/>
    <w:rsid w:val="00C87321"/>
    <w:rsid w:val="00CF555C"/>
    <w:rsid w:val="00D71501"/>
    <w:rsid w:val="00DF1FF4"/>
    <w:rsid w:val="00EC45BC"/>
    <w:rsid w:val="00EE019A"/>
    <w:rsid w:val="00EE0294"/>
    <w:rsid w:val="00F268E6"/>
    <w:rsid w:val="00F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36A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9F8"/>
    <w:rPr>
      <w:kern w:val="2"/>
      <w:sz w:val="21"/>
    </w:rPr>
  </w:style>
  <w:style w:type="paragraph" w:styleId="a5">
    <w:name w:val="footer"/>
    <w:basedOn w:val="a"/>
    <w:link w:val="a6"/>
    <w:rsid w:val="00382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9F8"/>
    <w:rPr>
      <w:kern w:val="2"/>
      <w:sz w:val="21"/>
    </w:rPr>
  </w:style>
  <w:style w:type="paragraph" w:styleId="a7">
    <w:name w:val="Balloon Text"/>
    <w:basedOn w:val="a"/>
    <w:link w:val="a8"/>
    <w:rsid w:val="002C5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C54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9F8"/>
    <w:rPr>
      <w:kern w:val="2"/>
      <w:sz w:val="21"/>
    </w:rPr>
  </w:style>
  <w:style w:type="paragraph" w:styleId="a5">
    <w:name w:val="footer"/>
    <w:basedOn w:val="a"/>
    <w:link w:val="a6"/>
    <w:rsid w:val="00382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9F8"/>
    <w:rPr>
      <w:kern w:val="2"/>
      <w:sz w:val="21"/>
    </w:rPr>
  </w:style>
  <w:style w:type="paragraph" w:styleId="a7">
    <w:name w:val="Balloon Text"/>
    <w:basedOn w:val="a"/>
    <w:link w:val="a8"/>
    <w:rsid w:val="002C5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C54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D5919-A530-4A25-BD86-C873E6CF0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4F03E7-1FD3-48C8-943F-5D2E7D366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E2B81-0152-4A69-9283-CBAE7C14807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CJKPC010</dc:creator>
  <cp:lastModifiedBy>広島県</cp:lastModifiedBy>
  <cp:revision>3</cp:revision>
  <cp:lastPrinted>2016-12-14T05:12:00Z</cp:lastPrinted>
  <dcterms:created xsi:type="dcterms:W3CDTF">2020-09-24T04:55:00Z</dcterms:created>
  <dcterms:modified xsi:type="dcterms:W3CDTF">2020-09-24T04:55:00Z</dcterms:modified>
</cp:coreProperties>
</file>